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E52" w:rsidRPr="002C6A88" w:rsidRDefault="00523E52" w:rsidP="00523E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BC14F2" wp14:editId="277C2D0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E52" w:rsidRPr="002C6A88" w:rsidRDefault="00523E52" w:rsidP="00523E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23E52" w:rsidRPr="002C6A88" w:rsidRDefault="00523E52" w:rsidP="00523E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23E52" w:rsidRPr="002C6A88" w:rsidRDefault="00523E52" w:rsidP="00523E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23E52" w:rsidRPr="002C6A88" w:rsidRDefault="00523E52" w:rsidP="00523E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23E52" w:rsidRPr="002C6A88" w:rsidRDefault="00523E52" w:rsidP="00523E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72845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23E52" w:rsidRPr="002C6A88" w:rsidRDefault="00523E52" w:rsidP="00523E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23E52" w:rsidRPr="002C6A88" w:rsidRDefault="00523E52" w:rsidP="00523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23E52" w:rsidRPr="002C6A88" w:rsidRDefault="00523E52" w:rsidP="00523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Pr="003F3DAB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predmet: </w:t>
      </w: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Daljinski mikrofon brezžični SET kot.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Samson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Concert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288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PreSentation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0B323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                   </w:t>
      </w: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Specifikacija zahtev naročnika:</w:t>
      </w: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1x sprejemnik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dvokanalni</w:t>
      </w:r>
      <w:proofErr w:type="spellEnd"/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2x kondenzacijski kravatni mikrofon</w:t>
      </w:r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2x kondenzacijski naglavni mikrofon</w:t>
      </w:r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2x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žepni oddajnik</w:t>
      </w:r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Domet vsaj 50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</w:p>
    <w:p w:rsidR="00523E52" w:rsidRPr="00523E52" w:rsidRDefault="00523E52" w:rsidP="00523E5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Odporen na LTE/4G motnje</w:t>
      </w:r>
    </w:p>
    <w:p w:rsidR="00523E52" w:rsidRPr="00523E52" w:rsidRDefault="00523E52" w:rsidP="00523E5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Pr="00A5343B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523E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523E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523E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84, faks št. 03 423 37 56, elektronska pošta</w:t>
      </w:r>
      <w:r w:rsidR="00843A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="00843AD9" w:rsidRPr="004C1CE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 w:rsidRPr="00523E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23E52" w:rsidRPr="002C6A88" w:rsidRDefault="00523E52" w:rsidP="00523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Pr="002C6A88" w:rsidRDefault="00523E52" w:rsidP="00523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23E52" w:rsidRPr="002C6A88" w:rsidRDefault="00843AD9" w:rsidP="00523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4C1CE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</w:t>
        </w:r>
        <w:r w:rsidRPr="004C1CE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  <w:r w:rsidR="00523E52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8" w:history="1">
        <w:r w:rsidR="00523E52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523E52" w:rsidRPr="002C6A88" w:rsidRDefault="00523E52" w:rsidP="00523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dal</w:t>
      </w:r>
      <w:r w:rsidR="0098262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j</w:t>
      </w:r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inski</w:t>
      </w:r>
      <w:proofErr w:type="spellEnd"/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mikrofon brezžični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98262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43A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re.</w:t>
      </w:r>
    </w:p>
    <w:p w:rsidR="00523E52" w:rsidRPr="002C6A88" w:rsidRDefault="00523E52" w:rsidP="00523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23E52" w:rsidRPr="002C6A88" w:rsidRDefault="00523E52" w:rsidP="00523E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523E52" w:rsidRPr="002C6A88" w:rsidRDefault="00523E52" w:rsidP="00523E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23E52" w:rsidRPr="002C6A88" w:rsidRDefault="00523E52" w:rsidP="00523E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23E52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523E52" w:rsidRDefault="00523E52" w:rsidP="00523E52"/>
    <w:p w:rsidR="00523E52" w:rsidRDefault="00523E52" w:rsidP="00523E52"/>
    <w:p w:rsidR="005F6018" w:rsidRDefault="005F6018"/>
    <w:sectPr w:rsidR="005F6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23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B323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23F">
    <w:pPr>
      <w:pStyle w:val="Noga"/>
      <w:jc w:val="center"/>
    </w:pPr>
  </w:p>
  <w:p w:rsidR="00B251B9" w:rsidRDefault="000B323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B323F">
    <w:pPr>
      <w:pStyle w:val="Noga"/>
      <w:jc w:val="center"/>
    </w:pPr>
  </w:p>
  <w:p w:rsidR="00B251B9" w:rsidRDefault="000B323F">
    <w:pPr>
      <w:pStyle w:val="Noga"/>
      <w:jc w:val="center"/>
    </w:pPr>
  </w:p>
  <w:p w:rsidR="00B251B9" w:rsidRDefault="000B323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23F">
    <w:pPr>
      <w:pStyle w:val="Noga"/>
      <w:jc w:val="center"/>
      <w:rPr>
        <w:rFonts w:ascii="Arial" w:hAnsi="Arial"/>
        <w:sz w:val="16"/>
      </w:rPr>
    </w:pPr>
  </w:p>
  <w:p w:rsidR="00B251B9" w:rsidRDefault="000B323F">
    <w:pPr>
      <w:pStyle w:val="Noga"/>
      <w:jc w:val="center"/>
      <w:rPr>
        <w:rFonts w:ascii="Arial" w:hAnsi="Arial"/>
        <w:sz w:val="16"/>
      </w:rPr>
    </w:pPr>
  </w:p>
  <w:p w:rsidR="00B251B9" w:rsidRDefault="000B323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23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B323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23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B323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B323F">
    <w:pPr>
      <w:pStyle w:val="Noga"/>
      <w:jc w:val="center"/>
      <w:rPr>
        <w:rFonts w:ascii="Arial" w:hAnsi="Arial"/>
        <w:sz w:val="16"/>
      </w:rPr>
    </w:pPr>
  </w:p>
  <w:p w:rsidR="00B251B9" w:rsidRDefault="000B32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11756"/>
    <w:multiLevelType w:val="hybridMultilevel"/>
    <w:tmpl w:val="96582AB4"/>
    <w:lvl w:ilvl="0" w:tplc="554484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03147"/>
    <w:multiLevelType w:val="hybridMultilevel"/>
    <w:tmpl w:val="44C6D1A0"/>
    <w:lvl w:ilvl="0" w:tplc="260614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74A52"/>
    <w:multiLevelType w:val="hybridMultilevel"/>
    <w:tmpl w:val="CBF6378A"/>
    <w:lvl w:ilvl="0" w:tplc="515A5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52"/>
    <w:rsid w:val="000B323F"/>
    <w:rsid w:val="00523E52"/>
    <w:rsid w:val="005F6018"/>
    <w:rsid w:val="00843AD9"/>
    <w:rsid w:val="0091370D"/>
    <w:rsid w:val="0098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19FE64"/>
  <w15:chartTrackingRefBased/>
  <w15:docId w15:val="{88A990AE-C321-4B38-8ED7-A25BDAC1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3E5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23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3E52"/>
  </w:style>
  <w:style w:type="paragraph" w:styleId="Glava">
    <w:name w:val="header"/>
    <w:basedOn w:val="Navaden"/>
    <w:link w:val="GlavaZnak"/>
    <w:uiPriority w:val="99"/>
    <w:semiHidden/>
    <w:unhideWhenUsed/>
    <w:rsid w:val="00523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23E52"/>
  </w:style>
  <w:style w:type="character" w:styleId="tevilkastrani">
    <w:name w:val="page number"/>
    <w:basedOn w:val="Privzetapisavaodstavka"/>
    <w:rsid w:val="00523E52"/>
  </w:style>
  <w:style w:type="paragraph" w:styleId="Odstavekseznama">
    <w:name w:val="List Paragraph"/>
    <w:basedOn w:val="Navaden"/>
    <w:uiPriority w:val="34"/>
    <w:qFormat/>
    <w:rsid w:val="00523E5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3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3E52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843AD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43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nja.herman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2019-05-07T06:26:00Z</dcterms:created>
  <dcterms:modified xsi:type="dcterms:W3CDTF">2019-05-07T07:56:00Z</dcterms:modified>
</cp:coreProperties>
</file>